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3E7A" w14:textId="3AF6B050" w:rsidR="003F143A" w:rsidRDefault="002E0FE5" w:rsidP="003F143A">
      <w:pPr>
        <w:jc w:val="center"/>
        <w:rPr>
          <w:b/>
        </w:rPr>
      </w:pPr>
      <w:r>
        <w:rPr>
          <w:b/>
        </w:rPr>
        <w:t>Vzorové úlohy</w:t>
      </w:r>
      <w:r w:rsidR="003F143A">
        <w:rPr>
          <w:b/>
        </w:rPr>
        <w:t xml:space="preserve"> zo SJL – študijný odbor</w:t>
      </w:r>
    </w:p>
    <w:p w14:paraId="175327E6" w14:textId="53C0E367" w:rsidR="00F76591" w:rsidRDefault="00F76591" w:rsidP="00F76591">
      <w:r>
        <w:t>Medz</w:t>
      </w:r>
      <w:r w:rsidR="003F143A">
        <w:t xml:space="preserve">i ohybné slovné druhy patria: </w:t>
      </w:r>
    </w:p>
    <w:p w14:paraId="6C2E5222" w14:textId="77777777" w:rsidR="00F76591" w:rsidRDefault="00F76591" w:rsidP="00AC6066">
      <w:pPr>
        <w:spacing w:after="0"/>
      </w:pPr>
      <w:r>
        <w:t>a) predložky</w:t>
      </w:r>
    </w:p>
    <w:p w14:paraId="4811C94E" w14:textId="77777777" w:rsidR="00F76591" w:rsidRDefault="00F76591" w:rsidP="00AC6066">
      <w:pPr>
        <w:spacing w:after="0"/>
      </w:pPr>
      <w:r>
        <w:t>b) častice</w:t>
      </w:r>
    </w:p>
    <w:p w14:paraId="6D647EFD" w14:textId="77777777" w:rsidR="00F76591" w:rsidRDefault="00F76591" w:rsidP="00AC6066">
      <w:pPr>
        <w:spacing w:after="0"/>
      </w:pPr>
      <w:r>
        <w:t>c) spojky</w:t>
      </w:r>
    </w:p>
    <w:p w14:paraId="43689EF4" w14:textId="77777777" w:rsidR="00F76591" w:rsidRDefault="00F76591" w:rsidP="00AC6066">
      <w:pPr>
        <w:spacing w:after="0"/>
      </w:pPr>
      <w:r>
        <w:t>d) prídavné mená</w:t>
      </w:r>
    </w:p>
    <w:p w14:paraId="1FA6D7FA" w14:textId="77777777" w:rsidR="00F76591" w:rsidRDefault="00F76591" w:rsidP="00F76591"/>
    <w:p w14:paraId="5EB8436C" w14:textId="29E0C667" w:rsidR="00F76591" w:rsidRDefault="00F76591" w:rsidP="00F76591">
      <w:r>
        <w:t>V ktorej možnosti dochádza k spodobovaniu?</w:t>
      </w:r>
      <w:r w:rsidR="003F143A">
        <w:t xml:space="preserve"> </w:t>
      </w:r>
    </w:p>
    <w:p w14:paraId="5DFF6983" w14:textId="77777777" w:rsidR="00F76591" w:rsidRDefault="00F76591" w:rsidP="00AC6066">
      <w:pPr>
        <w:spacing w:after="0"/>
      </w:pPr>
      <w:r>
        <w:t>a) vrana</w:t>
      </w:r>
    </w:p>
    <w:p w14:paraId="2A7FBA48" w14:textId="77777777" w:rsidR="00F76591" w:rsidRDefault="00F76591" w:rsidP="00AC6066">
      <w:pPr>
        <w:spacing w:after="0"/>
      </w:pPr>
      <w:r>
        <w:t>b) v Rakúsku</w:t>
      </w:r>
    </w:p>
    <w:p w14:paraId="011A2105" w14:textId="77777777" w:rsidR="00F76591" w:rsidRDefault="00F76591" w:rsidP="00AC6066">
      <w:pPr>
        <w:spacing w:after="0"/>
      </w:pPr>
      <w:r>
        <w:t>c) v rodine</w:t>
      </w:r>
    </w:p>
    <w:p w14:paraId="62716D85" w14:textId="77777777" w:rsidR="00F76591" w:rsidRDefault="00F76591" w:rsidP="00AC6066">
      <w:pPr>
        <w:spacing w:after="0"/>
      </w:pPr>
      <w:r>
        <w:t>d) včela</w:t>
      </w:r>
    </w:p>
    <w:p w14:paraId="348363B5" w14:textId="77777777" w:rsidR="00F76591" w:rsidRDefault="00F76591" w:rsidP="00F76591"/>
    <w:p w14:paraId="2F94D445" w14:textId="2F282B0C" w:rsidR="00F76591" w:rsidRDefault="00F76591" w:rsidP="00F76591">
      <w:r>
        <w:t xml:space="preserve">Označte </w:t>
      </w:r>
      <w:proofErr w:type="spellStart"/>
      <w:r>
        <w:t>NEsprávne</w:t>
      </w:r>
      <w:proofErr w:type="spellEnd"/>
      <w:r>
        <w:t xml:space="preserve"> rozdelené slovo.</w:t>
      </w:r>
      <w:r w:rsidR="003F143A">
        <w:t xml:space="preserve"> </w:t>
      </w:r>
    </w:p>
    <w:p w14:paraId="7BA039C6" w14:textId="77777777" w:rsidR="00F76591" w:rsidRDefault="00F76591" w:rsidP="00AC6066">
      <w:pPr>
        <w:spacing w:after="0"/>
      </w:pPr>
      <w:r>
        <w:t xml:space="preserve">a) </w:t>
      </w:r>
      <w:proofErr w:type="spellStart"/>
      <w:r>
        <w:t>ses-ter-ni-ca</w:t>
      </w:r>
      <w:proofErr w:type="spellEnd"/>
    </w:p>
    <w:p w14:paraId="4CD5518C" w14:textId="77777777" w:rsidR="00F76591" w:rsidRDefault="00F76591" w:rsidP="00AC6066">
      <w:pPr>
        <w:spacing w:after="0"/>
      </w:pPr>
      <w:r>
        <w:t>b) man-</w:t>
      </w:r>
      <w:proofErr w:type="spellStart"/>
      <w:r>
        <w:t>žel</w:t>
      </w:r>
      <w:proofErr w:type="spellEnd"/>
    </w:p>
    <w:p w14:paraId="2EA64200" w14:textId="77777777" w:rsidR="00F76591" w:rsidRDefault="00F76591" w:rsidP="00AC6066">
      <w:pPr>
        <w:spacing w:after="0"/>
      </w:pPr>
      <w:r>
        <w:t xml:space="preserve">c) </w:t>
      </w:r>
      <w:proofErr w:type="spellStart"/>
      <w:r>
        <w:t>včer</w:t>
      </w:r>
      <w:proofErr w:type="spellEnd"/>
      <w:r>
        <w:t>-a</w:t>
      </w:r>
    </w:p>
    <w:p w14:paraId="3B3EC12F" w14:textId="77777777" w:rsidR="00F76591" w:rsidRDefault="00F76591" w:rsidP="00AC6066">
      <w:pPr>
        <w:spacing w:after="0"/>
      </w:pPr>
      <w:r>
        <w:t>d) chlieb</w:t>
      </w:r>
    </w:p>
    <w:p w14:paraId="7185F0FA" w14:textId="77777777" w:rsidR="00F76591" w:rsidRDefault="00F76591" w:rsidP="00F76591"/>
    <w:p w14:paraId="3A7A9CE8" w14:textId="5A9C3D84" w:rsidR="00F76591" w:rsidRDefault="00F76591" w:rsidP="00F76591">
      <w:r>
        <w:t>V ktorej možnosti sú všetky sl</w:t>
      </w:r>
      <w:r w:rsidR="003F143A">
        <w:t>ová rovnakého slovného druhu</w:t>
      </w:r>
      <w:r w:rsidR="00C86B2E">
        <w:t>?</w:t>
      </w:r>
    </w:p>
    <w:p w14:paraId="0CE25450" w14:textId="77777777" w:rsidR="00F76591" w:rsidRDefault="00F76591" w:rsidP="00AC6066">
      <w:pPr>
        <w:spacing w:after="0"/>
      </w:pPr>
      <w:r>
        <w:t>a) pes, stôl, učiteľka</w:t>
      </w:r>
    </w:p>
    <w:p w14:paraId="61C94758" w14:textId="77777777" w:rsidR="00F76591" w:rsidRDefault="00F76591" w:rsidP="00AC6066">
      <w:pPr>
        <w:spacing w:after="0"/>
      </w:pPr>
      <w:r>
        <w:t>b) pekný, malý, dievča</w:t>
      </w:r>
    </w:p>
    <w:p w14:paraId="01C2E359" w14:textId="77777777" w:rsidR="00F76591" w:rsidRDefault="00F76591" w:rsidP="00AC6066">
      <w:pPr>
        <w:spacing w:after="0"/>
      </w:pPr>
      <w:r>
        <w:t>c) päť, stokrát, kvet</w:t>
      </w:r>
    </w:p>
    <w:p w14:paraId="2C9881C9" w14:textId="77777777" w:rsidR="00F76591" w:rsidRDefault="00F76591" w:rsidP="00AC6066">
      <w:pPr>
        <w:spacing w:after="0"/>
      </w:pPr>
      <w:r>
        <w:t>d) číta, desať, píše</w:t>
      </w:r>
    </w:p>
    <w:p w14:paraId="71B7B531" w14:textId="77777777" w:rsidR="00F76591" w:rsidRDefault="00F76591" w:rsidP="00AC6066">
      <w:pPr>
        <w:spacing w:after="0"/>
      </w:pPr>
    </w:p>
    <w:p w14:paraId="2FAEF9FC" w14:textId="36F0CED7" w:rsidR="00F76591" w:rsidRDefault="00F76591" w:rsidP="00F76591">
      <w:r>
        <w:t>Vyber správnu dvojicu antoným.</w:t>
      </w:r>
      <w:r w:rsidR="003F143A">
        <w:t xml:space="preserve"> </w:t>
      </w:r>
    </w:p>
    <w:p w14:paraId="66B902A6" w14:textId="77777777" w:rsidR="00F76591" w:rsidRDefault="00F76591" w:rsidP="00AC6066">
      <w:pPr>
        <w:spacing w:after="0"/>
      </w:pPr>
      <w:r>
        <w:t>a) malý – drobný</w:t>
      </w:r>
    </w:p>
    <w:p w14:paraId="62A78CCB" w14:textId="77777777" w:rsidR="00F76591" w:rsidRDefault="00F76591" w:rsidP="00AC6066">
      <w:pPr>
        <w:spacing w:after="0"/>
      </w:pPr>
      <w:r>
        <w:t>b) vysoký – nízky</w:t>
      </w:r>
    </w:p>
    <w:p w14:paraId="50D13690" w14:textId="77777777" w:rsidR="00F76591" w:rsidRDefault="00F76591" w:rsidP="00AC6066">
      <w:pPr>
        <w:spacing w:after="0"/>
      </w:pPr>
      <w:r>
        <w:t xml:space="preserve">c) veľký – väčší </w:t>
      </w:r>
    </w:p>
    <w:p w14:paraId="052724F5" w14:textId="77777777" w:rsidR="00F76591" w:rsidRDefault="00F76591" w:rsidP="00AC6066">
      <w:pPr>
        <w:spacing w:after="0"/>
      </w:pPr>
      <w:r>
        <w:t>d) krátky – úzky</w:t>
      </w:r>
    </w:p>
    <w:p w14:paraId="49C17B08" w14:textId="77777777" w:rsidR="00F76591" w:rsidRDefault="00F76591" w:rsidP="00F76591"/>
    <w:p w14:paraId="1E99CC4F" w14:textId="4F3BD86F" w:rsidR="00F76591" w:rsidRDefault="00F76591" w:rsidP="00F76591">
      <w:r>
        <w:t>V ktorej možnosti sú v</w:t>
      </w:r>
      <w:r w:rsidR="003F143A">
        <w:t xml:space="preserve">šetky slová napísané správne? </w:t>
      </w:r>
    </w:p>
    <w:p w14:paraId="0D3FA37B" w14:textId="77777777" w:rsidR="00F76591" w:rsidRDefault="00F76591" w:rsidP="00AC6066">
      <w:pPr>
        <w:spacing w:after="0"/>
      </w:pPr>
      <w:r>
        <w:t xml:space="preserve">a) </w:t>
      </w:r>
      <w:proofErr w:type="spellStart"/>
      <w:r>
        <w:t>riba</w:t>
      </w:r>
      <w:proofErr w:type="spellEnd"/>
      <w:r>
        <w:t>, myš, syr</w:t>
      </w:r>
    </w:p>
    <w:p w14:paraId="5D6F62AC" w14:textId="77777777" w:rsidR="00F76591" w:rsidRDefault="00F76591" w:rsidP="00AC6066">
      <w:pPr>
        <w:spacing w:after="0"/>
      </w:pPr>
      <w:r>
        <w:t xml:space="preserve">b) </w:t>
      </w:r>
      <w:proofErr w:type="spellStart"/>
      <w:r>
        <w:t>bík</w:t>
      </w:r>
      <w:proofErr w:type="spellEnd"/>
      <w:r>
        <w:t>, tanier, okuliare</w:t>
      </w:r>
    </w:p>
    <w:p w14:paraId="15295B25" w14:textId="77777777" w:rsidR="00F76591" w:rsidRDefault="00F76591" w:rsidP="00AC6066">
      <w:pPr>
        <w:spacing w:after="0"/>
      </w:pPr>
      <w:r>
        <w:t xml:space="preserve">c) aby, </w:t>
      </w:r>
      <w:proofErr w:type="spellStart"/>
      <w:r>
        <w:t>miš</w:t>
      </w:r>
      <w:proofErr w:type="spellEnd"/>
      <w:r>
        <w:t>, rytier</w:t>
      </w:r>
    </w:p>
    <w:p w14:paraId="6E9A5B2D" w14:textId="77777777" w:rsidR="00F76591" w:rsidRDefault="00F76591" w:rsidP="00AC6066">
      <w:pPr>
        <w:spacing w:after="0"/>
      </w:pPr>
      <w:r>
        <w:t xml:space="preserve">d) mydlo, syseľ, nazývať </w:t>
      </w:r>
    </w:p>
    <w:p w14:paraId="32A8CB27" w14:textId="77777777" w:rsidR="00F76591" w:rsidRDefault="00F76591" w:rsidP="00F76591"/>
    <w:p w14:paraId="0C4B8899" w14:textId="77777777" w:rsidR="00AC6066" w:rsidRDefault="00AC6066" w:rsidP="00F76591"/>
    <w:p w14:paraId="1086701C" w14:textId="7DE66F5F" w:rsidR="00F76591" w:rsidRDefault="00F76591" w:rsidP="00F76591">
      <w:r>
        <w:lastRenderedPageBreak/>
        <w:t>Výrok „Katarína na blate, Vianoce na ľade.“ je:</w:t>
      </w:r>
      <w:r w:rsidR="003F143A">
        <w:t xml:space="preserve"> </w:t>
      </w:r>
    </w:p>
    <w:p w14:paraId="1087ACF4" w14:textId="77777777" w:rsidR="00F76591" w:rsidRDefault="00F76591" w:rsidP="00AC6066">
      <w:pPr>
        <w:spacing w:after="0"/>
      </w:pPr>
      <w:r>
        <w:t>a) porekadlo</w:t>
      </w:r>
    </w:p>
    <w:p w14:paraId="4002CAC2" w14:textId="77777777" w:rsidR="00F76591" w:rsidRDefault="00F76591" w:rsidP="00AC6066">
      <w:pPr>
        <w:spacing w:after="0"/>
      </w:pPr>
      <w:r>
        <w:t>b) pranostika</w:t>
      </w:r>
    </w:p>
    <w:p w14:paraId="46293E35" w14:textId="77777777" w:rsidR="00F76591" w:rsidRDefault="00F76591" w:rsidP="00AC6066">
      <w:pPr>
        <w:spacing w:after="0"/>
      </w:pPr>
      <w:r>
        <w:t xml:space="preserve">c) prirovnanie </w:t>
      </w:r>
    </w:p>
    <w:p w14:paraId="374446E7" w14:textId="77777777" w:rsidR="00F76591" w:rsidRDefault="00F76591" w:rsidP="00AC6066">
      <w:pPr>
        <w:spacing w:after="0"/>
      </w:pPr>
      <w:r>
        <w:t>d) príslovie</w:t>
      </w:r>
    </w:p>
    <w:p w14:paraId="5160E8FA" w14:textId="77777777" w:rsidR="00F76591" w:rsidRDefault="00F76591" w:rsidP="00F76591"/>
    <w:p w14:paraId="0DD6AF97" w14:textId="62B9B483" w:rsidR="00F76591" w:rsidRDefault="00F76591" w:rsidP="00F76591">
      <w:r>
        <w:t>Medzi dvo</w:t>
      </w:r>
      <w:r w:rsidR="003F143A">
        <w:t xml:space="preserve">jhlásky v slovenčine </w:t>
      </w:r>
      <w:proofErr w:type="spellStart"/>
      <w:r w:rsidR="003F143A">
        <w:t>NEpatrí</w:t>
      </w:r>
      <w:proofErr w:type="spellEnd"/>
      <w:r w:rsidR="003F143A">
        <w:t xml:space="preserve">: </w:t>
      </w:r>
    </w:p>
    <w:p w14:paraId="001AF57F" w14:textId="77777777" w:rsidR="00F76591" w:rsidRDefault="00F76591" w:rsidP="00AC6066">
      <w:pPr>
        <w:spacing w:after="0"/>
      </w:pPr>
      <w:r>
        <w:t>a) ô</w:t>
      </w:r>
    </w:p>
    <w:p w14:paraId="2548C11C" w14:textId="77777777" w:rsidR="00F76591" w:rsidRDefault="00F76591" w:rsidP="00AC6066">
      <w:pPr>
        <w:spacing w:after="0"/>
      </w:pPr>
      <w:r>
        <w:t xml:space="preserve">b) </w:t>
      </w:r>
      <w:proofErr w:type="spellStart"/>
      <w:r>
        <w:t>dz</w:t>
      </w:r>
      <w:proofErr w:type="spellEnd"/>
    </w:p>
    <w:p w14:paraId="73251CF2" w14:textId="77777777" w:rsidR="00F76591" w:rsidRDefault="00F76591" w:rsidP="00AC6066">
      <w:pPr>
        <w:spacing w:after="0"/>
      </w:pPr>
      <w:r>
        <w:t xml:space="preserve">c) </w:t>
      </w:r>
      <w:proofErr w:type="spellStart"/>
      <w:r>
        <w:t>ia</w:t>
      </w:r>
      <w:proofErr w:type="spellEnd"/>
    </w:p>
    <w:p w14:paraId="71D46CF7" w14:textId="77777777" w:rsidR="00F76591" w:rsidRDefault="00F76591" w:rsidP="00AC6066">
      <w:pPr>
        <w:spacing w:after="0"/>
      </w:pPr>
      <w:r>
        <w:t xml:space="preserve">d) </w:t>
      </w:r>
      <w:proofErr w:type="spellStart"/>
      <w:r>
        <w:t>ie</w:t>
      </w:r>
      <w:proofErr w:type="spellEnd"/>
    </w:p>
    <w:p w14:paraId="7D654613" w14:textId="77777777" w:rsidR="00333F82" w:rsidRDefault="00333F82" w:rsidP="00F76591"/>
    <w:p w14:paraId="313E3AF8" w14:textId="094EF95C" w:rsidR="00333F82" w:rsidRDefault="00333F82" w:rsidP="00F76591">
      <w:r>
        <w:t xml:space="preserve">Ten, kto vyrozpráva príbeh literárneho diela sa nazýva: </w:t>
      </w:r>
    </w:p>
    <w:p w14:paraId="3B68FD82" w14:textId="77777777" w:rsidR="00333F82" w:rsidRDefault="00333F82" w:rsidP="00AC6066">
      <w:pPr>
        <w:spacing w:after="0"/>
      </w:pPr>
      <w:r>
        <w:t>a) postava</w:t>
      </w:r>
    </w:p>
    <w:p w14:paraId="45D22DA8" w14:textId="77777777" w:rsidR="00333F82" w:rsidRDefault="00333F82" w:rsidP="00AC6066">
      <w:pPr>
        <w:spacing w:after="0"/>
      </w:pPr>
      <w:r>
        <w:t>b) rozprávač</w:t>
      </w:r>
    </w:p>
    <w:p w14:paraId="2B2E602C" w14:textId="77777777" w:rsidR="00333F82" w:rsidRDefault="00333F82" w:rsidP="00AC6066">
      <w:pPr>
        <w:spacing w:after="0"/>
      </w:pPr>
      <w:r>
        <w:t>c) hlavný hrdina</w:t>
      </w:r>
    </w:p>
    <w:p w14:paraId="2D2C3F2B" w14:textId="77777777" w:rsidR="00333F82" w:rsidRDefault="00333F82" w:rsidP="00AC6066">
      <w:pPr>
        <w:spacing w:after="0"/>
      </w:pPr>
      <w:r>
        <w:t>d) lyrický hrdina</w:t>
      </w:r>
    </w:p>
    <w:p w14:paraId="15801D87" w14:textId="77777777" w:rsidR="00333F82" w:rsidRDefault="00333F82" w:rsidP="00F76591"/>
    <w:p w14:paraId="6EF993C4" w14:textId="35C0E3E3" w:rsidR="00333F82" w:rsidRDefault="00333F82" w:rsidP="00333F82">
      <w:r>
        <w:t>D</w:t>
      </w:r>
      <w:r w:rsidR="003F143A">
        <w:t xml:space="preserve">ielo Rysavá jalovica napísal: </w:t>
      </w:r>
    </w:p>
    <w:p w14:paraId="77A6AA3B" w14:textId="77777777" w:rsidR="00333F82" w:rsidRDefault="00333F82" w:rsidP="00AC6066">
      <w:pPr>
        <w:spacing w:after="0"/>
      </w:pPr>
      <w:r>
        <w:t>a) Pavol Országh Hviezdoslav</w:t>
      </w:r>
    </w:p>
    <w:p w14:paraId="4FDD8627" w14:textId="77777777" w:rsidR="00333F82" w:rsidRDefault="00333F82" w:rsidP="00AC6066">
      <w:pPr>
        <w:spacing w:after="0"/>
      </w:pPr>
      <w:r>
        <w:t>b) Martin Kukučín</w:t>
      </w:r>
    </w:p>
    <w:p w14:paraId="00707597" w14:textId="77777777" w:rsidR="00333F82" w:rsidRDefault="00333F82" w:rsidP="00AC6066">
      <w:pPr>
        <w:spacing w:after="0"/>
      </w:pPr>
      <w:r>
        <w:t>c) Janko Kráľ</w:t>
      </w:r>
    </w:p>
    <w:p w14:paraId="5FA688F4" w14:textId="43F34E69" w:rsidR="00F76591" w:rsidRDefault="00333F82" w:rsidP="00AC6066">
      <w:pPr>
        <w:spacing w:after="0"/>
      </w:pPr>
      <w:r>
        <w:t>d) Ľudovít Štúr</w:t>
      </w:r>
    </w:p>
    <w:p w14:paraId="5FC10F2C" w14:textId="77777777" w:rsidR="00C86B2E" w:rsidRDefault="00C86B2E" w:rsidP="00F76591"/>
    <w:p w14:paraId="12E0F1A7" w14:textId="0C700379" w:rsidR="00333F82" w:rsidRDefault="00333F82" w:rsidP="00333F82">
      <w:r>
        <w:t xml:space="preserve">Najčastejšími postavami bájok sú: </w:t>
      </w:r>
    </w:p>
    <w:p w14:paraId="5AA3548E" w14:textId="77777777" w:rsidR="00333F82" w:rsidRDefault="00333F82" w:rsidP="00AC6066">
      <w:pPr>
        <w:spacing w:after="0"/>
      </w:pPr>
      <w:r>
        <w:t>a) zvieratá</w:t>
      </w:r>
    </w:p>
    <w:p w14:paraId="46EFB0F7" w14:textId="77777777" w:rsidR="00333F82" w:rsidRDefault="00333F82" w:rsidP="00AC6066">
      <w:pPr>
        <w:spacing w:after="0"/>
      </w:pPr>
      <w:r>
        <w:t>b) rastliny</w:t>
      </w:r>
    </w:p>
    <w:p w14:paraId="7464C45A" w14:textId="77777777" w:rsidR="00333F82" w:rsidRDefault="00333F82" w:rsidP="00AC6066">
      <w:pPr>
        <w:spacing w:after="0"/>
      </w:pPr>
      <w:r>
        <w:t>c) predmety</w:t>
      </w:r>
    </w:p>
    <w:p w14:paraId="62D7DE07" w14:textId="0702FCC1" w:rsidR="00333F82" w:rsidRDefault="00333F82" w:rsidP="00AC6066">
      <w:pPr>
        <w:spacing w:after="0"/>
      </w:pPr>
      <w:r>
        <w:t xml:space="preserve">d) ľudia </w:t>
      </w:r>
    </w:p>
    <w:p w14:paraId="5EEA00EA" w14:textId="77777777" w:rsidR="005D0B4D" w:rsidRDefault="005D0B4D" w:rsidP="00333F82"/>
    <w:p w14:paraId="0E6DA663" w14:textId="3C8B2AD3" w:rsidR="00333F82" w:rsidRDefault="00333F82" w:rsidP="00333F82">
      <w:r>
        <w:t>Miesto, kde sa odohráva divadelné predstavenie sa nazýva:</w:t>
      </w:r>
    </w:p>
    <w:p w14:paraId="1F94D066" w14:textId="77777777" w:rsidR="00333F82" w:rsidRDefault="00333F82" w:rsidP="00AC6066">
      <w:pPr>
        <w:spacing w:after="0"/>
      </w:pPr>
      <w:r>
        <w:t>a) ihrisko</w:t>
      </w:r>
    </w:p>
    <w:p w14:paraId="2B0BA7E1" w14:textId="77777777" w:rsidR="00333F82" w:rsidRDefault="00333F82" w:rsidP="00AC6066">
      <w:pPr>
        <w:spacing w:after="0"/>
      </w:pPr>
      <w:r>
        <w:t>b) javisko</w:t>
      </w:r>
    </w:p>
    <w:p w14:paraId="79343FDF" w14:textId="77777777" w:rsidR="00333F82" w:rsidRDefault="00333F82" w:rsidP="00AC6066">
      <w:pPr>
        <w:spacing w:after="0"/>
      </w:pPr>
      <w:r>
        <w:t>c) hala</w:t>
      </w:r>
    </w:p>
    <w:p w14:paraId="648345BF" w14:textId="77777777" w:rsidR="00333F82" w:rsidRDefault="00333F82" w:rsidP="00AC6066">
      <w:pPr>
        <w:spacing w:after="0"/>
      </w:pPr>
      <w:r>
        <w:t xml:space="preserve">d) aréna </w:t>
      </w:r>
    </w:p>
    <w:p w14:paraId="54F48910" w14:textId="77777777" w:rsidR="005D0B4D" w:rsidRDefault="005D0B4D" w:rsidP="00333F82"/>
    <w:p w14:paraId="72A59327" w14:textId="41F6AEA7" w:rsidR="00333F82" w:rsidRDefault="00333F82" w:rsidP="00333F82">
      <w:r>
        <w:t>Akým druhom básnického p</w:t>
      </w:r>
      <w:r w:rsidR="003F143A">
        <w:t xml:space="preserve">rostriedku je slovo slniečko? </w:t>
      </w:r>
    </w:p>
    <w:p w14:paraId="550B278B" w14:textId="77777777" w:rsidR="00333F82" w:rsidRDefault="00333F82" w:rsidP="00AC6066">
      <w:pPr>
        <w:spacing w:after="0"/>
      </w:pPr>
      <w:r>
        <w:t>a) metafora</w:t>
      </w:r>
    </w:p>
    <w:p w14:paraId="27F8DA63" w14:textId="77777777" w:rsidR="00333F82" w:rsidRDefault="00333F82" w:rsidP="00AC6066">
      <w:pPr>
        <w:spacing w:after="0"/>
      </w:pPr>
      <w:r>
        <w:lastRenderedPageBreak/>
        <w:t>b) prirovnanie</w:t>
      </w:r>
    </w:p>
    <w:p w14:paraId="10DEC81B" w14:textId="77777777" w:rsidR="00333F82" w:rsidRDefault="00333F82" w:rsidP="00AC6066">
      <w:pPr>
        <w:spacing w:after="0"/>
      </w:pPr>
      <w:r>
        <w:t>c) zdrobnenina</w:t>
      </w:r>
    </w:p>
    <w:p w14:paraId="4DAF79DE" w14:textId="77777777" w:rsidR="00333F82" w:rsidRDefault="00333F82" w:rsidP="00AC6066">
      <w:pPr>
        <w:spacing w:after="0"/>
      </w:pPr>
      <w:r>
        <w:t>d) zosobnenie (personifikácia)</w:t>
      </w:r>
    </w:p>
    <w:p w14:paraId="5FE30D1E" w14:textId="77777777" w:rsidR="00333F82" w:rsidRDefault="00333F82" w:rsidP="00333F82"/>
    <w:p w14:paraId="247B1F14" w14:textId="2F9719E1" w:rsidR="00333F82" w:rsidRDefault="00333F82" w:rsidP="00333F82">
      <w:r>
        <w:t xml:space="preserve">Vymenovanie vlastností osoby, predmetu alebo prostredia sa nazýva: </w:t>
      </w:r>
    </w:p>
    <w:p w14:paraId="2263FA50" w14:textId="77777777" w:rsidR="00333F82" w:rsidRDefault="00333F82" w:rsidP="00AC6066">
      <w:pPr>
        <w:spacing w:after="0"/>
      </w:pPr>
      <w:r>
        <w:t>a) opis</w:t>
      </w:r>
    </w:p>
    <w:p w14:paraId="7086A3CE" w14:textId="77777777" w:rsidR="00333F82" w:rsidRDefault="00333F82" w:rsidP="00AC6066">
      <w:pPr>
        <w:spacing w:after="0"/>
      </w:pPr>
      <w:r>
        <w:t>b) rozprávanie</w:t>
      </w:r>
    </w:p>
    <w:p w14:paraId="78470062" w14:textId="77777777" w:rsidR="00333F82" w:rsidRDefault="00333F82" w:rsidP="00AC6066">
      <w:pPr>
        <w:spacing w:after="0"/>
      </w:pPr>
      <w:r>
        <w:t>c) úvaha</w:t>
      </w:r>
    </w:p>
    <w:p w14:paraId="7E6FA2D8" w14:textId="2A5EA79D" w:rsidR="00E31D79" w:rsidRDefault="00333F82" w:rsidP="00AC6066">
      <w:pPr>
        <w:spacing w:after="0"/>
      </w:pPr>
      <w:r>
        <w:t>d) úradný list</w:t>
      </w:r>
    </w:p>
    <w:p w14:paraId="1944C473" w14:textId="77777777" w:rsidR="005D0B4D" w:rsidRDefault="005D0B4D" w:rsidP="00333F82"/>
    <w:p w14:paraId="1BC73B85" w14:textId="52C8A514" w:rsidR="00333F82" w:rsidRDefault="00333F82" w:rsidP="00333F82">
      <w:r>
        <w:t xml:space="preserve">K druhom umenia nepatrí: </w:t>
      </w:r>
    </w:p>
    <w:p w14:paraId="45432B51" w14:textId="77777777" w:rsidR="00333F82" w:rsidRDefault="00333F82" w:rsidP="00AC6066">
      <w:pPr>
        <w:spacing w:after="0"/>
      </w:pPr>
      <w:r>
        <w:t>a) literatúra</w:t>
      </w:r>
    </w:p>
    <w:p w14:paraId="3CE19FA3" w14:textId="77777777" w:rsidR="00333F82" w:rsidRDefault="00333F82" w:rsidP="00AC6066">
      <w:pPr>
        <w:spacing w:after="0"/>
      </w:pPr>
      <w:r>
        <w:t>b) hudba</w:t>
      </w:r>
    </w:p>
    <w:p w14:paraId="36B6088E" w14:textId="77777777" w:rsidR="00333F82" w:rsidRDefault="00333F82" w:rsidP="00AC6066">
      <w:pPr>
        <w:spacing w:after="0"/>
      </w:pPr>
      <w:r>
        <w:t>c) tanec</w:t>
      </w:r>
    </w:p>
    <w:p w14:paraId="00730F59" w14:textId="77777777" w:rsidR="00333F82" w:rsidRDefault="00333F82" w:rsidP="00AC6066">
      <w:pPr>
        <w:spacing w:after="0"/>
      </w:pPr>
      <w:r>
        <w:t xml:space="preserve">d) futbal </w:t>
      </w:r>
    </w:p>
    <w:p w14:paraId="0133880A" w14:textId="77777777" w:rsidR="005D0B4D" w:rsidRDefault="005D0B4D" w:rsidP="00333F82">
      <w:pPr>
        <w:rPr>
          <w:b/>
        </w:rPr>
      </w:pPr>
    </w:p>
    <w:p w14:paraId="178C3BC6" w14:textId="77777777" w:rsidR="00832ABE" w:rsidRDefault="00832ABE"/>
    <w:sectPr w:rsidR="00832A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00C9" w14:textId="77777777" w:rsidR="002A6679" w:rsidRDefault="002A6679" w:rsidP="004245C6">
      <w:pPr>
        <w:spacing w:after="0" w:line="240" w:lineRule="auto"/>
      </w:pPr>
      <w:r>
        <w:separator/>
      </w:r>
    </w:p>
  </w:endnote>
  <w:endnote w:type="continuationSeparator" w:id="0">
    <w:p w14:paraId="7BBF1B96" w14:textId="77777777" w:rsidR="002A6679" w:rsidRDefault="002A6679" w:rsidP="0042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1B84" w14:textId="77777777" w:rsidR="00E31D79" w:rsidRPr="00CC29FC" w:rsidRDefault="00E31D79" w:rsidP="00E31D79">
    <w:pPr>
      <w:pStyle w:val="Pta"/>
      <w:tabs>
        <w:tab w:val="clear" w:pos="4536"/>
        <w:tab w:val="left" w:pos="2977"/>
        <w:tab w:val="left" w:pos="6096"/>
        <w:tab w:val="left" w:pos="6946"/>
      </w:tabs>
      <w:rPr>
        <w:rFonts w:ascii="Arial Narrow" w:hAnsi="Arial Narrow"/>
        <w:sz w:val="20"/>
        <w:szCs w:val="20"/>
      </w:rPr>
    </w:pPr>
    <w:r w:rsidRPr="00002EF7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098C629" wp14:editId="6FF6EDDB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0" b="0"/>
              <wp:wrapNone/>
              <wp:docPr id="2" name="Rovná spojovacia šíp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FD677" id="_x0000_t32" coordsize="21600,21600" o:spt="32" o:oned="t" path="m,l21600,21600e" filled="f">
              <v:path arrowok="t" fillok="f" o:connecttype="none"/>
              <o:lock v:ext="edit" shapetype="t"/>
            </v:shapetype>
            <v:shape id="Rovná spojovacia šípka 2" o:spid="_x0000_s1026" type="#_x0000_t32" style="position:absolute;margin-left:-8.35pt;margin-top:-.3pt;width:468.4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" strokeweight="1pt"/>
          </w:pict>
        </mc:Fallback>
      </mc:AlternateContent>
    </w:r>
    <w:r w:rsidRPr="00CC29FC">
      <w:rPr>
        <w:rFonts w:ascii="Arial Narrow" w:hAnsi="Arial Narrow"/>
        <w:b/>
        <w:sz w:val="20"/>
        <w:szCs w:val="20"/>
      </w:rPr>
      <w:t>Telefón:</w:t>
    </w:r>
    <w:r w:rsidRPr="00CC29FC">
      <w:rPr>
        <w:rFonts w:ascii="Arial Narrow" w:hAnsi="Arial Narrow"/>
        <w:sz w:val="20"/>
        <w:szCs w:val="20"/>
      </w:rPr>
      <w:t xml:space="preserve"> +421 56 63 22678</w:t>
    </w:r>
    <w:r w:rsidRPr="00CC29FC">
      <w:rPr>
        <w:rFonts w:ascii="Arial Narrow" w:hAnsi="Arial Narrow"/>
        <w:sz w:val="20"/>
        <w:szCs w:val="20"/>
      </w:rPr>
      <w:tab/>
    </w:r>
    <w:r w:rsidRPr="00CC29FC">
      <w:rPr>
        <w:rFonts w:ascii="Arial Narrow" w:hAnsi="Arial Narrow"/>
        <w:b/>
        <w:sz w:val="20"/>
        <w:szCs w:val="20"/>
      </w:rPr>
      <w:t>Web:</w:t>
    </w:r>
    <w:r w:rsidRPr="00CC29FC">
      <w:rPr>
        <w:rFonts w:ascii="Arial Narrow" w:hAnsi="Arial Narrow"/>
        <w:sz w:val="20"/>
        <w:szCs w:val="20"/>
      </w:rPr>
      <w:t xml:space="preserve"> </w:t>
    </w:r>
    <w:hyperlink r:id="rId1" w:history="1">
      <w:r w:rsidRPr="005C670D">
        <w:rPr>
          <w:rStyle w:val="Hypertextovprepojenie"/>
          <w:rFonts w:ascii="Arial Narrow" w:hAnsi="Arial Narrow"/>
          <w:sz w:val="20"/>
          <w:szCs w:val="20"/>
        </w:rPr>
        <w:t>http://www.soskch.sk</w:t>
      </w:r>
    </w:hyperlink>
    <w:r>
      <w:rPr>
        <w:rFonts w:ascii="Arial Narrow" w:hAnsi="Arial Narrow"/>
        <w:sz w:val="20"/>
        <w:szCs w:val="20"/>
      </w:rPr>
      <w:tab/>
    </w:r>
    <w:r w:rsidRPr="00CC29FC">
      <w:rPr>
        <w:rFonts w:ascii="Arial Narrow" w:hAnsi="Arial Narrow"/>
        <w:b/>
        <w:sz w:val="20"/>
        <w:szCs w:val="20"/>
      </w:rPr>
      <w:t>Adresa:</w:t>
    </w:r>
    <w:r w:rsidRPr="00CC29FC">
      <w:rPr>
        <w:rFonts w:ascii="Arial Narrow" w:hAnsi="Arial Narrow"/>
        <w:sz w:val="20"/>
        <w:szCs w:val="20"/>
      </w:rPr>
      <w:tab/>
      <w:t xml:space="preserve">ul. </w:t>
    </w:r>
    <w:proofErr w:type="spellStart"/>
    <w:r w:rsidRPr="00CC29FC">
      <w:rPr>
        <w:rFonts w:ascii="Arial Narrow" w:hAnsi="Arial Narrow"/>
        <w:sz w:val="20"/>
        <w:szCs w:val="20"/>
      </w:rPr>
      <w:t>Rákocziho</w:t>
    </w:r>
    <w:proofErr w:type="spellEnd"/>
    <w:r w:rsidRPr="00CC29FC">
      <w:rPr>
        <w:rFonts w:ascii="Arial Narrow" w:hAnsi="Arial Narrow"/>
        <w:sz w:val="20"/>
        <w:szCs w:val="20"/>
      </w:rPr>
      <w:t xml:space="preserve"> 23</w:t>
    </w:r>
  </w:p>
  <w:p w14:paraId="088B797D" w14:textId="77777777" w:rsidR="004245C6" w:rsidRPr="00E31D79" w:rsidRDefault="00E31D79" w:rsidP="00E31D79">
    <w:pPr>
      <w:pStyle w:val="Pta"/>
      <w:tabs>
        <w:tab w:val="clear" w:pos="4536"/>
        <w:tab w:val="left" w:pos="2977"/>
        <w:tab w:val="left" w:pos="6946"/>
      </w:tabs>
      <w:rPr>
        <w:rFonts w:ascii="Arial Narrow" w:hAnsi="Arial Narrow"/>
        <w:sz w:val="20"/>
        <w:szCs w:val="20"/>
      </w:rPr>
    </w:pPr>
    <w:r w:rsidRPr="00CC29FC">
      <w:rPr>
        <w:rFonts w:ascii="Arial Narrow" w:hAnsi="Arial Narrow"/>
        <w:b/>
        <w:sz w:val="20"/>
        <w:szCs w:val="20"/>
      </w:rPr>
      <w:t>IČO:</w:t>
    </w:r>
    <w:r w:rsidRPr="00CC29FC">
      <w:rPr>
        <w:rFonts w:ascii="Arial Narrow" w:hAnsi="Arial Narrow"/>
        <w:sz w:val="20"/>
        <w:szCs w:val="20"/>
      </w:rPr>
      <w:t xml:space="preserve"> 35568330</w:t>
    </w:r>
    <w:r>
      <w:rPr>
        <w:rFonts w:ascii="Arial Narrow" w:hAnsi="Arial Narrow"/>
        <w:sz w:val="20"/>
        <w:szCs w:val="20"/>
      </w:rPr>
      <w:tab/>
    </w:r>
    <w:r w:rsidRPr="00CC29FC">
      <w:rPr>
        <w:rFonts w:ascii="Arial Narrow" w:hAnsi="Arial Narrow"/>
        <w:b/>
        <w:sz w:val="20"/>
        <w:szCs w:val="20"/>
      </w:rPr>
      <w:t>E-mail:</w:t>
    </w:r>
    <w:r w:rsidRPr="00CC29FC">
      <w:rPr>
        <w:rFonts w:ascii="Arial Narrow" w:hAnsi="Arial Narrow"/>
        <w:sz w:val="20"/>
        <w:szCs w:val="20"/>
      </w:rPr>
      <w:t xml:space="preserve"> </w:t>
    </w:r>
    <w:hyperlink r:id="rId2" w:history="1">
      <w:r w:rsidRPr="00440F76">
        <w:rPr>
          <w:rStyle w:val="Hypertextovprepojenie"/>
          <w:rFonts w:ascii="Arial Narrow" w:hAnsi="Arial Narrow"/>
          <w:sz w:val="20"/>
          <w:szCs w:val="20"/>
        </w:rPr>
        <w:t>sekretariat@soskch.sk</w:t>
      </w:r>
    </w:hyperlink>
    <w:r w:rsidRPr="00CC29FC">
      <w:rPr>
        <w:rFonts w:ascii="Arial Narrow" w:hAnsi="Arial Narrow"/>
        <w:sz w:val="20"/>
        <w:szCs w:val="20"/>
      </w:rPr>
      <w:tab/>
      <w:t>077 01 Kráľovský Chlmec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F1AD" w14:textId="77777777" w:rsidR="002A6679" w:rsidRDefault="002A6679" w:rsidP="004245C6">
      <w:pPr>
        <w:spacing w:after="0" w:line="240" w:lineRule="auto"/>
      </w:pPr>
      <w:r>
        <w:separator/>
      </w:r>
    </w:p>
  </w:footnote>
  <w:footnote w:type="continuationSeparator" w:id="0">
    <w:p w14:paraId="5DE229E2" w14:textId="77777777" w:rsidR="002A6679" w:rsidRDefault="002A6679" w:rsidP="0042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4177" w14:textId="77777777" w:rsidR="004245C6" w:rsidRDefault="004245C6">
    <w:pPr>
      <w:pStyle w:val="Hlavika"/>
    </w:pPr>
    <w:r>
      <w:rPr>
        <w:noProof/>
      </w:rPr>
      <w:drawing>
        <wp:inline distT="0" distB="0" distL="0" distR="0" wp14:anchorId="6AEA5F15" wp14:editId="3C4EA83B">
          <wp:extent cx="5730875" cy="822960"/>
          <wp:effectExtent l="0" t="0" r="3175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6C40C1" w14:textId="77777777" w:rsidR="004245C6" w:rsidRDefault="004245C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91"/>
    <w:rsid w:val="001C18ED"/>
    <w:rsid w:val="001E03D3"/>
    <w:rsid w:val="00290ECB"/>
    <w:rsid w:val="002A6679"/>
    <w:rsid w:val="002E0FE5"/>
    <w:rsid w:val="00333F82"/>
    <w:rsid w:val="003F143A"/>
    <w:rsid w:val="004245C6"/>
    <w:rsid w:val="004830A4"/>
    <w:rsid w:val="005870A6"/>
    <w:rsid w:val="005B733E"/>
    <w:rsid w:val="005D0B4D"/>
    <w:rsid w:val="00832ABE"/>
    <w:rsid w:val="008F2258"/>
    <w:rsid w:val="00AC6066"/>
    <w:rsid w:val="00AF5217"/>
    <w:rsid w:val="00B2624F"/>
    <w:rsid w:val="00C36837"/>
    <w:rsid w:val="00C86B2E"/>
    <w:rsid w:val="00E31D79"/>
    <w:rsid w:val="00E959D8"/>
    <w:rsid w:val="00F76591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DF6CEB"/>
  <w15:chartTrackingRefBased/>
  <w15:docId w15:val="{8079F792-F190-449B-8C93-62561580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65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45C6"/>
  </w:style>
  <w:style w:type="paragraph" w:styleId="Pta">
    <w:name w:val="footer"/>
    <w:basedOn w:val="Normlny"/>
    <w:link w:val="PtaChar"/>
    <w:uiPriority w:val="99"/>
    <w:unhideWhenUsed/>
    <w:rsid w:val="00424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45C6"/>
  </w:style>
  <w:style w:type="character" w:styleId="Hypertextovprepojenie">
    <w:name w:val="Hyperlink"/>
    <w:uiPriority w:val="99"/>
    <w:rsid w:val="00E31D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Katarína Banyková</cp:lastModifiedBy>
  <cp:revision>16</cp:revision>
  <dcterms:created xsi:type="dcterms:W3CDTF">2022-04-12T10:01:00Z</dcterms:created>
  <dcterms:modified xsi:type="dcterms:W3CDTF">2024-02-14T12:22:00Z</dcterms:modified>
</cp:coreProperties>
</file>